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005F13" w14:textId="71C46D61" w:rsidR="001D76DA" w:rsidRPr="001D76DA" w:rsidRDefault="001D76DA" w:rsidP="001D76DA">
      <w:pPr>
        <w:jc w:val="center"/>
        <w:rPr>
          <w:b/>
          <w:bCs/>
          <w:color w:val="EE0000"/>
          <w:sz w:val="40"/>
          <w:szCs w:val="40"/>
          <w:u w:val="single"/>
        </w:rPr>
      </w:pPr>
      <w:r w:rsidRPr="001D76DA">
        <w:rPr>
          <w:b/>
          <w:bCs/>
          <w:i/>
          <w:iCs/>
          <w:color w:val="EE0000"/>
          <w:sz w:val="40"/>
          <w:szCs w:val="40"/>
          <w:u w:val="single"/>
        </w:rPr>
        <w:t>Final Project Report</w:t>
      </w:r>
      <w:r w:rsidRPr="001D76DA">
        <w:rPr>
          <w:b/>
          <w:bCs/>
          <w:color w:val="EE0000"/>
          <w:sz w:val="40"/>
          <w:szCs w:val="40"/>
          <w:u w:val="single"/>
        </w:rPr>
        <w:t xml:space="preserve"> on Automated </w:t>
      </w:r>
      <w:proofErr w:type="spellStart"/>
      <w:r w:rsidRPr="001D76DA">
        <w:rPr>
          <w:b/>
          <w:bCs/>
          <w:color w:val="EE0000"/>
          <w:sz w:val="40"/>
          <w:szCs w:val="40"/>
          <w:u w:val="single"/>
        </w:rPr>
        <w:t>Behavior</w:t>
      </w:r>
      <w:proofErr w:type="spellEnd"/>
      <w:r w:rsidRPr="001D76DA">
        <w:rPr>
          <w:b/>
          <w:bCs/>
          <w:color w:val="EE0000"/>
          <w:sz w:val="40"/>
          <w:szCs w:val="40"/>
          <w:u w:val="single"/>
        </w:rPr>
        <w:t xml:space="preserve"> and Rule-Breaking Detection System</w:t>
      </w:r>
    </w:p>
    <w:p w14:paraId="4540F0BA" w14:textId="77777777" w:rsidR="001D76DA" w:rsidRDefault="001D76DA" w:rsidP="001D76DA">
      <w:pPr>
        <w:rPr>
          <w:b/>
          <w:bCs/>
          <w:color w:val="4472C4" w:themeColor="accent1"/>
          <w:sz w:val="30"/>
          <w:szCs w:val="30"/>
          <w:u w:val="single"/>
        </w:rPr>
      </w:pPr>
    </w:p>
    <w:p w14:paraId="6B956DF3" w14:textId="6C84E14A" w:rsidR="001D76DA" w:rsidRDefault="001D76DA" w:rsidP="00B00797">
      <w:pPr>
        <w:jc w:val="both"/>
        <w:rPr>
          <w:b/>
          <w:bCs/>
          <w:color w:val="4472C4" w:themeColor="accent1"/>
          <w:sz w:val="30"/>
          <w:szCs w:val="30"/>
          <w:u w:val="single"/>
        </w:rPr>
      </w:pPr>
      <w:r w:rsidRPr="001D76DA">
        <w:rPr>
          <w:b/>
          <w:bCs/>
          <w:color w:val="4472C4" w:themeColor="accent1"/>
          <w:sz w:val="30"/>
          <w:szCs w:val="30"/>
          <w:u w:val="single"/>
        </w:rPr>
        <w:t>Abstract</w:t>
      </w:r>
      <w:r w:rsidR="00042C17">
        <w:rPr>
          <w:b/>
          <w:bCs/>
          <w:color w:val="4472C4" w:themeColor="accent1"/>
          <w:sz w:val="30"/>
          <w:szCs w:val="30"/>
          <w:u w:val="single"/>
        </w:rPr>
        <w:t xml:space="preserve"> (Submitted for Conference)</w:t>
      </w:r>
    </w:p>
    <w:p w14:paraId="021F0F6A" w14:textId="77777777" w:rsidR="001D76DA" w:rsidRDefault="001D76DA" w:rsidP="00B00797">
      <w:pPr>
        <w:jc w:val="both"/>
      </w:pPr>
      <w:r w:rsidRPr="001D76DA">
        <w:t xml:space="preserve">The cameras we have around us can help us only in recording the moments. And that’s where we have failed the most in preventing dangerous things from happening — starting from small fights to terrorist attacks. Our project, Automated Behaviour and Rule-Breaking Detection System, can stop these things from happening with the help of Machine Learning integrated with cameras through IoT. This project helps in encountering core problems like smoking and fighting in public places, rule-breaking, and identification of suspicious people with the help of gait and facial recognition. </w:t>
      </w:r>
    </w:p>
    <w:p w14:paraId="7DEBC8EA" w14:textId="77777777" w:rsidR="001D76DA" w:rsidRDefault="001D76DA" w:rsidP="00B00797">
      <w:pPr>
        <w:jc w:val="both"/>
      </w:pPr>
      <w:r w:rsidRPr="001D76DA">
        <w:t xml:space="preserve">The most important feature is sending real-time alerts upon suspicious activities recorded by cameras. By integrating Machine Learning with our daily security cameras, this system can be a game changer in terms of national development — improving security, cleanliness, civic sense, and responsibility. As Machine Learning is playing a significant role in today’s world, it can perform many tasks by choosing the right algorithm. </w:t>
      </w:r>
    </w:p>
    <w:p w14:paraId="6A61FDA6" w14:textId="3CBB1AA5" w:rsidR="001D76DA" w:rsidRPr="001D76DA" w:rsidRDefault="001D76DA" w:rsidP="00B00797">
      <w:pPr>
        <w:jc w:val="both"/>
      </w:pPr>
      <w:r w:rsidRPr="001D76DA">
        <w:t xml:space="preserve">Similarly, we have used a CNN-RNN Classifier (82% accuracy) and a </w:t>
      </w:r>
      <w:proofErr w:type="spellStart"/>
      <w:r w:rsidRPr="001D76DA">
        <w:t>ViViT</w:t>
      </w:r>
      <w:proofErr w:type="spellEnd"/>
      <w:r w:rsidRPr="001D76DA">
        <w:t xml:space="preserve"> (Vision Transformer) Classifier (60% accuracy). The CNN-RNN model has given the best results compared to other algorithms in its initial testing phase. This project is still under improvement as we continue adding more datasets. We have already implemented facial recognition, smoking detection, and </w:t>
      </w:r>
      <w:r w:rsidR="00E34B58" w:rsidRPr="001D76DA">
        <w:t>fighting</w:t>
      </w:r>
      <w:r w:rsidRPr="001D76DA">
        <w:t xml:space="preserve"> detection in the initial phase. Furthermore, this project can be extended beyond these functionalities. Finally, Machine Learning, with the help of IoT, brings this project to life as we aim to implement it in real-time surveillance systems.</w:t>
      </w:r>
    </w:p>
    <w:p w14:paraId="294E1A02" w14:textId="069F48BD" w:rsidR="00E34B58" w:rsidRPr="00E34B58" w:rsidRDefault="00E34B58" w:rsidP="00E34B58">
      <w:pPr>
        <w:rPr>
          <w:b/>
          <w:bCs/>
          <w:u w:val="single"/>
        </w:rPr>
      </w:pPr>
      <w:r w:rsidRPr="00E34B58">
        <w:rPr>
          <w:b/>
          <w:bCs/>
          <w:u w:val="single"/>
        </w:rPr>
        <w:t>Keywords</w:t>
      </w:r>
    </w:p>
    <w:p w14:paraId="46D8131C" w14:textId="4185AE6F" w:rsidR="001D76DA" w:rsidRPr="00E34B58" w:rsidRDefault="00E34B58" w:rsidP="001D76DA">
      <w:r w:rsidRPr="00E34B58">
        <w:t>Internet of Things (IoT), Machine Learning, Deep Learning, Computer Vision, Behaviour Detection, Facial Recognition, CNN-RNN Classifier, Vision Transformer (</w:t>
      </w:r>
      <w:proofErr w:type="spellStart"/>
      <w:r w:rsidRPr="00E34B58">
        <w:t>ViViT</w:t>
      </w:r>
      <w:proofErr w:type="spellEnd"/>
      <w:r w:rsidRPr="00E34B58">
        <w:t>), Real-Time Surveillance, Public Safety</w:t>
      </w:r>
      <w:r>
        <w:t>, Civic Sense.</w:t>
      </w:r>
    </w:p>
    <w:p w14:paraId="1F054769" w14:textId="67A622E4" w:rsidR="001D76DA" w:rsidRPr="001D76DA" w:rsidRDefault="001D76DA" w:rsidP="001D76DA">
      <w:pPr>
        <w:rPr>
          <w:b/>
          <w:bCs/>
          <w:color w:val="4472C4" w:themeColor="accent1"/>
          <w:sz w:val="30"/>
          <w:szCs w:val="30"/>
          <w:u w:val="single"/>
        </w:rPr>
      </w:pPr>
      <w:r w:rsidRPr="001D76DA">
        <w:rPr>
          <w:b/>
          <w:bCs/>
          <w:color w:val="4472C4" w:themeColor="accent1"/>
          <w:sz w:val="30"/>
          <w:szCs w:val="30"/>
          <w:u w:val="single"/>
        </w:rPr>
        <w:t>Introduction</w:t>
      </w:r>
    </w:p>
    <w:p w14:paraId="28915166" w14:textId="4CCD3A16" w:rsidR="001D76DA" w:rsidRPr="001D76DA" w:rsidRDefault="001D76DA" w:rsidP="00B00797">
      <w:pPr>
        <w:jc w:val="both"/>
      </w:pPr>
      <w:r w:rsidRPr="001D76DA">
        <w:t xml:space="preserve">In today’s fast-evolving digital world, automation and artificial intelligence are transforming how we monitor and ensure compliance with </w:t>
      </w:r>
      <w:r w:rsidR="0000679B" w:rsidRPr="001D76DA">
        <w:t>behavioural</w:t>
      </w:r>
      <w:r w:rsidRPr="001D76DA">
        <w:t xml:space="preserve"> standards. The Automated </w:t>
      </w:r>
      <w:r w:rsidR="0000679B" w:rsidRPr="001D76DA">
        <w:t>Behaviour</w:t>
      </w:r>
      <w:r w:rsidRPr="001D76DA">
        <w:t xml:space="preserve"> and Rule-Breaking Detection System is designed to identify and </w:t>
      </w:r>
      <w:r w:rsidR="0000679B" w:rsidRPr="001D76DA">
        <w:t>analyse</w:t>
      </w:r>
      <w:r w:rsidRPr="001D76DA">
        <w:t xml:space="preserve"> inappropriate </w:t>
      </w:r>
      <w:r w:rsidR="0000679B" w:rsidRPr="001D76DA">
        <w:t>behaviours</w:t>
      </w:r>
      <w:r w:rsidRPr="001D76DA">
        <w:t xml:space="preserve"> such as </w:t>
      </w:r>
      <w:r w:rsidRPr="001D76DA">
        <w:rPr>
          <w:i/>
          <w:iCs/>
        </w:rPr>
        <w:t>smoking</w:t>
      </w:r>
      <w:r w:rsidRPr="001D76DA">
        <w:t xml:space="preserve"> and </w:t>
      </w:r>
      <w:r w:rsidRPr="001D76DA">
        <w:rPr>
          <w:i/>
          <w:iCs/>
        </w:rPr>
        <w:t>fighting</w:t>
      </w:r>
      <w:r w:rsidRPr="001D76DA">
        <w:t xml:space="preserve">, along with an additional feature of </w:t>
      </w:r>
      <w:r w:rsidRPr="001D76DA">
        <w:rPr>
          <w:i/>
          <w:iCs/>
        </w:rPr>
        <w:t>face recognition</w:t>
      </w:r>
      <w:r w:rsidRPr="001D76DA">
        <w:t>.</w:t>
      </w:r>
    </w:p>
    <w:p w14:paraId="69EC901E" w14:textId="1EFCC975" w:rsidR="001D76DA" w:rsidRPr="001D76DA" w:rsidRDefault="001D76DA" w:rsidP="00B00797">
      <w:pPr>
        <w:jc w:val="both"/>
      </w:pPr>
      <w:r w:rsidRPr="001D76DA">
        <w:t xml:space="preserve">The system utilizes deep learning techniques, specifically Convolutional Neural Networks (CNN) and Recurrent Neural Networks (RNN), to process visual data and classify </w:t>
      </w:r>
      <w:r w:rsidR="0000679B" w:rsidRPr="001D76DA">
        <w:t>behaviours</w:t>
      </w:r>
      <w:r w:rsidRPr="001D76DA">
        <w:t xml:space="preserve"> accurately. The objective of this project is to assist in maintaining discipline in environments such as schools, workplaces, and public areas by automatically detecting and flagging rule-breaking incidents.</w:t>
      </w:r>
    </w:p>
    <w:p w14:paraId="682DC8F5" w14:textId="3707A58E" w:rsidR="001D76DA" w:rsidRPr="001D76DA" w:rsidRDefault="001D76DA" w:rsidP="00E34B58">
      <w:pPr>
        <w:jc w:val="both"/>
      </w:pPr>
      <w:r w:rsidRPr="001D76DA">
        <w:t>This report presents the overall progress of the project through Milestone</w:t>
      </w:r>
      <w:r w:rsidR="0000679B">
        <w:t>-</w:t>
      </w:r>
      <w:r w:rsidRPr="001D76DA">
        <w:t>1 (Data Collection &amp; Preparation) and Milestone</w:t>
      </w:r>
      <w:r w:rsidR="0000679B">
        <w:t>-</w:t>
      </w:r>
      <w:r w:rsidRPr="001D76DA">
        <w:t>2 (Model Training &amp; Evaluation), along with the additional Face Recognition Module that identifies individuals in the frame.</w:t>
      </w:r>
    </w:p>
    <w:p w14:paraId="17DAE3AF" w14:textId="33F5A54C" w:rsidR="001D76DA" w:rsidRPr="001D76DA" w:rsidRDefault="001D76DA" w:rsidP="001D76DA">
      <w:pPr>
        <w:rPr>
          <w:b/>
          <w:bCs/>
          <w:color w:val="4472C4" w:themeColor="accent1"/>
          <w:sz w:val="30"/>
          <w:szCs w:val="30"/>
          <w:u w:val="single"/>
        </w:rPr>
      </w:pPr>
      <w:r w:rsidRPr="001D76DA">
        <w:rPr>
          <w:b/>
          <w:bCs/>
          <w:color w:val="4472C4" w:themeColor="accent1"/>
          <w:sz w:val="30"/>
          <w:szCs w:val="30"/>
          <w:u w:val="single"/>
        </w:rPr>
        <w:lastRenderedPageBreak/>
        <w:t>Methodology</w:t>
      </w:r>
    </w:p>
    <w:p w14:paraId="435D71C3" w14:textId="77777777" w:rsidR="001D76DA" w:rsidRPr="001D76DA" w:rsidRDefault="001D76DA" w:rsidP="00E34B58">
      <w:pPr>
        <w:jc w:val="both"/>
      </w:pPr>
      <w:r w:rsidRPr="001D76DA">
        <w:t>The project was implemented in three primary stages:</w:t>
      </w:r>
    </w:p>
    <w:p w14:paraId="22A19828" w14:textId="77777777" w:rsidR="00042C17" w:rsidRDefault="00042C17" w:rsidP="00E34B58">
      <w:pPr>
        <w:jc w:val="both"/>
        <w:rPr>
          <w:b/>
          <w:bCs/>
        </w:rPr>
      </w:pPr>
    </w:p>
    <w:p w14:paraId="72E220BA" w14:textId="7448A9A8" w:rsidR="001D76DA" w:rsidRPr="001D76DA" w:rsidRDefault="001D76DA" w:rsidP="00E34B58">
      <w:pPr>
        <w:jc w:val="both"/>
        <w:rPr>
          <w:b/>
          <w:bCs/>
        </w:rPr>
      </w:pPr>
      <w:r w:rsidRPr="001D76DA">
        <w:rPr>
          <w:b/>
          <w:bCs/>
        </w:rPr>
        <w:t>A. Data Collection and Preparation (Milestone 1)</w:t>
      </w:r>
    </w:p>
    <w:p w14:paraId="680E6612" w14:textId="4F7A8B73" w:rsidR="001D76DA" w:rsidRPr="001D76DA" w:rsidRDefault="001D76DA" w:rsidP="00E34B58">
      <w:pPr>
        <w:numPr>
          <w:ilvl w:val="0"/>
          <w:numId w:val="1"/>
        </w:numPr>
        <w:jc w:val="both"/>
      </w:pPr>
      <w:r w:rsidRPr="001D76DA">
        <w:t xml:space="preserve">Defined </w:t>
      </w:r>
      <w:r w:rsidR="0000679B" w:rsidRPr="001D76DA">
        <w:t>behaviour</w:t>
      </w:r>
      <w:r w:rsidRPr="001D76DA">
        <w:t xml:space="preserve"> categories: </w:t>
      </w:r>
      <w:r w:rsidRPr="001D76DA">
        <w:rPr>
          <w:i/>
          <w:iCs/>
        </w:rPr>
        <w:t>Smoking</w:t>
      </w:r>
      <w:r w:rsidRPr="001D76DA">
        <w:t xml:space="preserve">, </w:t>
      </w:r>
      <w:r w:rsidRPr="001D76DA">
        <w:rPr>
          <w:i/>
          <w:iCs/>
        </w:rPr>
        <w:t>Fighting</w:t>
      </w:r>
      <w:r w:rsidRPr="001D76DA">
        <w:t xml:space="preserve">, and </w:t>
      </w:r>
      <w:r w:rsidRPr="001D76DA">
        <w:rPr>
          <w:i/>
          <w:iCs/>
        </w:rPr>
        <w:t>Normal Activities</w:t>
      </w:r>
      <w:r w:rsidRPr="001D76DA">
        <w:t>.</w:t>
      </w:r>
    </w:p>
    <w:p w14:paraId="0B6EACF7" w14:textId="77777777" w:rsidR="001D76DA" w:rsidRPr="001D76DA" w:rsidRDefault="001D76DA" w:rsidP="00E34B58">
      <w:pPr>
        <w:numPr>
          <w:ilvl w:val="0"/>
          <w:numId w:val="1"/>
        </w:numPr>
        <w:jc w:val="both"/>
      </w:pPr>
      <w:r w:rsidRPr="001D76DA">
        <w:t>Collected image and video datasets from publicly available sources and datasets.</w:t>
      </w:r>
    </w:p>
    <w:p w14:paraId="2FEE2CD7" w14:textId="76476F7F" w:rsidR="001D76DA" w:rsidRPr="001D76DA" w:rsidRDefault="001D76DA" w:rsidP="00E34B58">
      <w:pPr>
        <w:numPr>
          <w:ilvl w:val="0"/>
          <w:numId w:val="1"/>
        </w:numPr>
        <w:jc w:val="both"/>
      </w:pPr>
      <w:r w:rsidRPr="001D76DA">
        <w:t xml:space="preserve">Annotated and </w:t>
      </w:r>
      <w:r w:rsidR="0000679B" w:rsidRPr="001D76DA">
        <w:t>labelled</w:t>
      </w:r>
      <w:r w:rsidRPr="001D76DA">
        <w:t xml:space="preserve"> data with proper categories for supervised learning.</w:t>
      </w:r>
    </w:p>
    <w:p w14:paraId="5F3AF4EB" w14:textId="7B8B05C7" w:rsidR="001D76DA" w:rsidRPr="001D76DA" w:rsidRDefault="0000679B" w:rsidP="00E34B58">
      <w:pPr>
        <w:numPr>
          <w:ilvl w:val="0"/>
          <w:numId w:val="1"/>
        </w:numPr>
        <w:jc w:val="both"/>
      </w:pPr>
      <w:r w:rsidRPr="001D76DA">
        <w:t>Pre-processed</w:t>
      </w:r>
      <w:r w:rsidR="001D76DA" w:rsidRPr="001D76DA">
        <w:t xml:space="preserve"> the dataset using normalization, resizing, and augmentation.</w:t>
      </w:r>
    </w:p>
    <w:p w14:paraId="73D2B9C7" w14:textId="77777777" w:rsidR="001D76DA" w:rsidRPr="001D76DA" w:rsidRDefault="001D76DA" w:rsidP="00E34B58">
      <w:pPr>
        <w:numPr>
          <w:ilvl w:val="0"/>
          <w:numId w:val="1"/>
        </w:numPr>
        <w:jc w:val="both"/>
      </w:pPr>
      <w:r w:rsidRPr="001D76DA">
        <w:t xml:space="preserve">Split the dataset into </w:t>
      </w:r>
      <w:r w:rsidRPr="001D76DA">
        <w:rPr>
          <w:b/>
          <w:bCs/>
        </w:rPr>
        <w:t>Training (70%)</w:t>
      </w:r>
      <w:r w:rsidRPr="001D76DA">
        <w:t xml:space="preserve">, </w:t>
      </w:r>
      <w:r w:rsidRPr="001D76DA">
        <w:rPr>
          <w:b/>
          <w:bCs/>
        </w:rPr>
        <w:t>Validation (20%)</w:t>
      </w:r>
      <w:r w:rsidRPr="001D76DA">
        <w:t xml:space="preserve">, and </w:t>
      </w:r>
      <w:r w:rsidRPr="001D76DA">
        <w:rPr>
          <w:b/>
          <w:bCs/>
        </w:rPr>
        <w:t>Testing (10%)</w:t>
      </w:r>
      <w:r w:rsidRPr="001D76DA">
        <w:t xml:space="preserve"> subsets.</w:t>
      </w:r>
    </w:p>
    <w:p w14:paraId="762E0266" w14:textId="77777777" w:rsidR="001D76DA" w:rsidRPr="001D76DA" w:rsidRDefault="001D76DA" w:rsidP="00E34B58">
      <w:pPr>
        <w:jc w:val="both"/>
        <w:rPr>
          <w:b/>
          <w:bCs/>
        </w:rPr>
      </w:pPr>
      <w:r w:rsidRPr="001D76DA">
        <w:rPr>
          <w:b/>
          <w:bCs/>
        </w:rPr>
        <w:t>B. Model Training and Evaluation (Milestone 2)</w:t>
      </w:r>
    </w:p>
    <w:p w14:paraId="5E1EEDAD" w14:textId="77777777" w:rsidR="001D76DA" w:rsidRPr="001D76DA" w:rsidRDefault="001D76DA" w:rsidP="00E34B58">
      <w:pPr>
        <w:numPr>
          <w:ilvl w:val="0"/>
          <w:numId w:val="2"/>
        </w:numPr>
        <w:jc w:val="both"/>
      </w:pPr>
      <w:r w:rsidRPr="001D76DA">
        <w:t xml:space="preserve">Used </w:t>
      </w:r>
      <w:r w:rsidRPr="001D76DA">
        <w:rPr>
          <w:b/>
          <w:bCs/>
        </w:rPr>
        <w:t>CNN</w:t>
      </w:r>
      <w:r w:rsidRPr="001D76DA">
        <w:t xml:space="preserve"> for spatial feature extraction and </w:t>
      </w:r>
      <w:r w:rsidRPr="001D76DA">
        <w:rPr>
          <w:b/>
          <w:bCs/>
        </w:rPr>
        <w:t>RNN (LSTM)</w:t>
      </w:r>
      <w:r w:rsidRPr="001D76DA">
        <w:t xml:space="preserve"> for temporal sequence analysis in videos.</w:t>
      </w:r>
    </w:p>
    <w:p w14:paraId="6390F1F8" w14:textId="163E0192" w:rsidR="001D76DA" w:rsidRPr="001D76DA" w:rsidRDefault="001D76DA" w:rsidP="00E34B58">
      <w:pPr>
        <w:numPr>
          <w:ilvl w:val="0"/>
          <w:numId w:val="2"/>
        </w:numPr>
        <w:jc w:val="both"/>
      </w:pPr>
      <w:r w:rsidRPr="001D76DA">
        <w:t xml:space="preserve">The models were trained to classify frames into “Smoking”, “Fighting”, or “Normal” </w:t>
      </w:r>
      <w:r w:rsidR="0000679B" w:rsidRPr="001D76DA">
        <w:t>behaviour</w:t>
      </w:r>
      <w:r w:rsidRPr="001D76DA">
        <w:t>.</w:t>
      </w:r>
    </w:p>
    <w:p w14:paraId="4A9F950E" w14:textId="77777777" w:rsidR="001D76DA" w:rsidRPr="001D76DA" w:rsidRDefault="001D76DA" w:rsidP="00E34B58">
      <w:pPr>
        <w:numPr>
          <w:ilvl w:val="0"/>
          <w:numId w:val="2"/>
        </w:numPr>
        <w:jc w:val="both"/>
      </w:pPr>
      <w:r w:rsidRPr="001D76DA">
        <w:t xml:space="preserve">Achieved an overall </w:t>
      </w:r>
      <w:r w:rsidRPr="001D76DA">
        <w:rPr>
          <w:b/>
          <w:bCs/>
        </w:rPr>
        <w:t>accuracy of 82%</w:t>
      </w:r>
      <w:r w:rsidRPr="001D76DA">
        <w:t xml:space="preserve"> after hyperparameter tuning.</w:t>
      </w:r>
    </w:p>
    <w:p w14:paraId="67260B62" w14:textId="77777777" w:rsidR="001D76DA" w:rsidRPr="001D76DA" w:rsidRDefault="001D76DA" w:rsidP="00E34B58">
      <w:pPr>
        <w:numPr>
          <w:ilvl w:val="0"/>
          <w:numId w:val="2"/>
        </w:numPr>
        <w:jc w:val="both"/>
      </w:pPr>
      <w:r w:rsidRPr="001D76DA">
        <w:t xml:space="preserve">Evaluation metrics such as </w:t>
      </w:r>
      <w:r w:rsidRPr="001D76DA">
        <w:rPr>
          <w:b/>
          <w:bCs/>
        </w:rPr>
        <w:t>Accuracy, Precision, Recall, and F1-score</w:t>
      </w:r>
      <w:r w:rsidRPr="001D76DA">
        <w:t xml:space="preserve"> were calculated.</w:t>
      </w:r>
    </w:p>
    <w:p w14:paraId="398F8B83" w14:textId="241B1D2A" w:rsidR="001D76DA" w:rsidRPr="001D76DA" w:rsidRDefault="001D76DA" w:rsidP="00E34B58">
      <w:pPr>
        <w:numPr>
          <w:ilvl w:val="0"/>
          <w:numId w:val="2"/>
        </w:numPr>
        <w:jc w:val="both"/>
      </w:pPr>
      <w:r w:rsidRPr="001D76DA">
        <w:t xml:space="preserve">A </w:t>
      </w:r>
      <w:r w:rsidRPr="001D76DA">
        <w:rPr>
          <w:b/>
          <w:bCs/>
        </w:rPr>
        <w:t>Confusion Matrix</w:t>
      </w:r>
      <w:r w:rsidRPr="001D76DA">
        <w:t xml:space="preserve"> was generated to </w:t>
      </w:r>
      <w:r w:rsidR="0000679B" w:rsidRPr="001D76DA">
        <w:t>analyse</w:t>
      </w:r>
      <w:r w:rsidRPr="001D76DA">
        <w:t xml:space="preserve"> classification performance.</w:t>
      </w:r>
    </w:p>
    <w:p w14:paraId="52E8036B" w14:textId="77777777" w:rsidR="001D76DA" w:rsidRPr="001D76DA" w:rsidRDefault="001D76DA" w:rsidP="00E34B58">
      <w:pPr>
        <w:jc w:val="both"/>
        <w:rPr>
          <w:b/>
          <w:bCs/>
        </w:rPr>
      </w:pPr>
      <w:r w:rsidRPr="001D76DA">
        <w:rPr>
          <w:b/>
          <w:bCs/>
        </w:rPr>
        <w:t>C. Additional Module – Face Recognition System</w:t>
      </w:r>
    </w:p>
    <w:p w14:paraId="29D8101E" w14:textId="77777777" w:rsidR="001D76DA" w:rsidRPr="001D76DA" w:rsidRDefault="001D76DA" w:rsidP="00E34B58">
      <w:pPr>
        <w:numPr>
          <w:ilvl w:val="0"/>
          <w:numId w:val="3"/>
        </w:numPr>
        <w:jc w:val="both"/>
      </w:pPr>
      <w:r w:rsidRPr="001D76DA">
        <w:t xml:space="preserve">Integrated a </w:t>
      </w:r>
      <w:r w:rsidRPr="001D76DA">
        <w:rPr>
          <w:b/>
          <w:bCs/>
        </w:rPr>
        <w:t>Face Detection and Recognition</w:t>
      </w:r>
      <w:r w:rsidRPr="001D76DA">
        <w:t xml:space="preserve"> subsystem to identify individuals captured in the video frames.</w:t>
      </w:r>
    </w:p>
    <w:p w14:paraId="60EF061E" w14:textId="77777777" w:rsidR="001D76DA" w:rsidRPr="001D76DA" w:rsidRDefault="001D76DA" w:rsidP="00E34B58">
      <w:pPr>
        <w:numPr>
          <w:ilvl w:val="0"/>
          <w:numId w:val="3"/>
        </w:numPr>
        <w:jc w:val="both"/>
      </w:pPr>
      <w:r w:rsidRPr="001D76DA">
        <w:t xml:space="preserve">Used </w:t>
      </w:r>
      <w:r w:rsidRPr="001D76DA">
        <w:rPr>
          <w:b/>
          <w:bCs/>
        </w:rPr>
        <w:t>OpenCV</w:t>
      </w:r>
      <w:r w:rsidRPr="001D76DA">
        <w:t xml:space="preserve"> and </w:t>
      </w:r>
      <w:proofErr w:type="spellStart"/>
      <w:r w:rsidRPr="001D76DA">
        <w:rPr>
          <w:b/>
          <w:bCs/>
        </w:rPr>
        <w:t>face_recognition</w:t>
      </w:r>
      <w:proofErr w:type="spellEnd"/>
      <w:r w:rsidRPr="001D76DA">
        <w:t xml:space="preserve"> libraries for detecting faces and recognizing stored persons.</w:t>
      </w:r>
    </w:p>
    <w:p w14:paraId="4CCAA815" w14:textId="338C2ADB" w:rsidR="001D76DA" w:rsidRPr="001D76DA" w:rsidRDefault="001D76DA" w:rsidP="00E34B58">
      <w:pPr>
        <w:numPr>
          <w:ilvl w:val="0"/>
          <w:numId w:val="3"/>
        </w:numPr>
        <w:jc w:val="both"/>
      </w:pPr>
      <w:r w:rsidRPr="001D76DA">
        <w:t xml:space="preserve">This module enhances the system by associating detected </w:t>
      </w:r>
      <w:r w:rsidR="0000679B" w:rsidRPr="001D76DA">
        <w:t>behaviours</w:t>
      </w:r>
      <w:r w:rsidRPr="001D76DA">
        <w:t xml:space="preserve"> with the identity of the person involved.</w:t>
      </w:r>
    </w:p>
    <w:p w14:paraId="159EF8C9" w14:textId="70B507E0" w:rsidR="001D76DA" w:rsidRPr="001D76DA" w:rsidRDefault="001D76DA" w:rsidP="001D76DA"/>
    <w:p w14:paraId="0EBAF19E" w14:textId="77777777" w:rsidR="001D76DA" w:rsidRPr="001D76DA" w:rsidRDefault="001D76DA" w:rsidP="001D76DA">
      <w:pPr>
        <w:rPr>
          <w:b/>
          <w:bCs/>
          <w:sz w:val="26"/>
          <w:szCs w:val="26"/>
          <w:u w:val="single"/>
        </w:rPr>
      </w:pPr>
      <w:r w:rsidRPr="001D76DA">
        <w:rPr>
          <w:b/>
          <w:bCs/>
          <w:sz w:val="26"/>
          <w:szCs w:val="26"/>
          <w:u w:val="single"/>
        </w:rPr>
        <w:t>Tools and Libraries Used</w:t>
      </w:r>
    </w:p>
    <w:p w14:paraId="34D3EF86" w14:textId="77777777" w:rsidR="001D76DA" w:rsidRPr="001D76DA" w:rsidRDefault="001D76DA" w:rsidP="001D76DA">
      <w:pPr>
        <w:numPr>
          <w:ilvl w:val="0"/>
          <w:numId w:val="4"/>
        </w:numPr>
      </w:pPr>
      <w:r w:rsidRPr="001D76DA">
        <w:rPr>
          <w:b/>
          <w:bCs/>
        </w:rPr>
        <w:t>Programming Language:</w:t>
      </w:r>
      <w:r w:rsidRPr="001D76DA">
        <w:t xml:space="preserve"> Python</w:t>
      </w:r>
    </w:p>
    <w:p w14:paraId="4198B934" w14:textId="77777777" w:rsidR="001D76DA" w:rsidRPr="001D76DA" w:rsidRDefault="001D76DA" w:rsidP="001D76DA">
      <w:pPr>
        <w:numPr>
          <w:ilvl w:val="0"/>
          <w:numId w:val="4"/>
        </w:numPr>
      </w:pPr>
      <w:r w:rsidRPr="001D76DA">
        <w:rPr>
          <w:b/>
          <w:bCs/>
        </w:rPr>
        <w:t>Deep Learning Frameworks:</w:t>
      </w:r>
      <w:r w:rsidRPr="001D76DA">
        <w:t xml:space="preserve"> TensorFlow, </w:t>
      </w:r>
      <w:proofErr w:type="spellStart"/>
      <w:r w:rsidRPr="001D76DA">
        <w:t>Keras</w:t>
      </w:r>
      <w:proofErr w:type="spellEnd"/>
    </w:p>
    <w:p w14:paraId="1B05CB59" w14:textId="77777777" w:rsidR="001D76DA" w:rsidRPr="001D76DA" w:rsidRDefault="001D76DA" w:rsidP="001D76DA">
      <w:pPr>
        <w:numPr>
          <w:ilvl w:val="0"/>
          <w:numId w:val="4"/>
        </w:numPr>
      </w:pPr>
      <w:r w:rsidRPr="001D76DA">
        <w:rPr>
          <w:b/>
          <w:bCs/>
        </w:rPr>
        <w:t>Computer Vision Library:</w:t>
      </w:r>
      <w:r w:rsidRPr="001D76DA">
        <w:t xml:space="preserve"> OpenCV</w:t>
      </w:r>
    </w:p>
    <w:p w14:paraId="4856C570" w14:textId="77777777" w:rsidR="001D76DA" w:rsidRPr="001D76DA" w:rsidRDefault="001D76DA" w:rsidP="001D76DA">
      <w:pPr>
        <w:numPr>
          <w:ilvl w:val="0"/>
          <w:numId w:val="4"/>
        </w:numPr>
      </w:pPr>
      <w:r w:rsidRPr="001D76DA">
        <w:rPr>
          <w:b/>
          <w:bCs/>
        </w:rPr>
        <w:t>Face Recognition:</w:t>
      </w:r>
      <w:r w:rsidRPr="001D76DA">
        <w:t xml:space="preserve"> </w:t>
      </w:r>
      <w:proofErr w:type="spellStart"/>
      <w:r w:rsidRPr="001D76DA">
        <w:t>face_recognition</w:t>
      </w:r>
      <w:proofErr w:type="spellEnd"/>
      <w:r w:rsidRPr="001D76DA">
        <w:t xml:space="preserve"> (</w:t>
      </w:r>
      <w:proofErr w:type="spellStart"/>
      <w:r w:rsidRPr="001D76DA">
        <w:t>dlib</w:t>
      </w:r>
      <w:proofErr w:type="spellEnd"/>
      <w:r w:rsidRPr="001D76DA">
        <w:t>-based)</w:t>
      </w:r>
    </w:p>
    <w:p w14:paraId="43E124B1" w14:textId="77777777" w:rsidR="001D76DA" w:rsidRPr="001D76DA" w:rsidRDefault="001D76DA" w:rsidP="001D76DA">
      <w:pPr>
        <w:numPr>
          <w:ilvl w:val="0"/>
          <w:numId w:val="4"/>
        </w:numPr>
      </w:pPr>
      <w:r w:rsidRPr="001D76DA">
        <w:rPr>
          <w:b/>
          <w:bCs/>
        </w:rPr>
        <w:t>Supporting Libraries:</w:t>
      </w:r>
      <w:r w:rsidRPr="001D76DA">
        <w:t xml:space="preserve"> NumPy, Matplotlib, Scikit-learn</w:t>
      </w:r>
    </w:p>
    <w:p w14:paraId="2F496D53" w14:textId="6BFC086B" w:rsidR="001D76DA" w:rsidRDefault="001D76DA" w:rsidP="001D76DA"/>
    <w:p w14:paraId="7303EB8F" w14:textId="77777777" w:rsidR="001D76DA" w:rsidRPr="001D76DA" w:rsidRDefault="001D76DA" w:rsidP="001D76DA"/>
    <w:p w14:paraId="2665C034" w14:textId="30BA863E" w:rsidR="001D76DA" w:rsidRPr="00042C17" w:rsidRDefault="001D76DA" w:rsidP="001D76DA">
      <w:pPr>
        <w:rPr>
          <w:b/>
          <w:bCs/>
          <w:color w:val="4472C4" w:themeColor="accent1"/>
          <w:sz w:val="30"/>
          <w:szCs w:val="30"/>
          <w:u w:val="single"/>
        </w:rPr>
      </w:pPr>
      <w:r w:rsidRPr="00B00797">
        <w:rPr>
          <w:b/>
          <w:bCs/>
          <w:color w:val="4472C4" w:themeColor="accent1"/>
          <w:sz w:val="30"/>
          <w:szCs w:val="30"/>
          <w:u w:val="single"/>
        </w:rPr>
        <w:lastRenderedPageBreak/>
        <w:t xml:space="preserve">Our </w:t>
      </w:r>
      <w:r w:rsidRPr="001D76DA">
        <w:rPr>
          <w:b/>
          <w:bCs/>
          <w:color w:val="4472C4" w:themeColor="accent1"/>
          <w:sz w:val="30"/>
          <w:szCs w:val="30"/>
          <w:u w:val="single"/>
        </w:rPr>
        <w:t>Work</w:t>
      </w:r>
    </w:p>
    <w:p w14:paraId="5913AD17" w14:textId="7BC3ECF0" w:rsidR="001D76DA" w:rsidRPr="001D76DA" w:rsidRDefault="001D76DA" w:rsidP="001D76DA">
      <w:pPr>
        <w:rPr>
          <w:b/>
          <w:bCs/>
          <w:sz w:val="26"/>
          <w:szCs w:val="26"/>
          <w:u w:val="single"/>
        </w:rPr>
      </w:pPr>
      <w:r w:rsidRPr="001D76DA">
        <w:rPr>
          <w:b/>
          <w:bCs/>
          <w:sz w:val="26"/>
          <w:szCs w:val="26"/>
          <w:u w:val="single"/>
        </w:rPr>
        <w:t>A. System Overview (Block Diagram)</w:t>
      </w:r>
    </w:p>
    <w:p w14:paraId="62E41DDA" w14:textId="288B5F09" w:rsidR="001D76DA" w:rsidRPr="001D76DA" w:rsidRDefault="001D76DA" w:rsidP="001D76DA">
      <w:pPr>
        <w:jc w:val="center"/>
      </w:pPr>
      <w:r w:rsidRPr="001D76DA">
        <w:t>Input (Video/Image)</w:t>
      </w:r>
    </w:p>
    <w:p w14:paraId="645A0D82" w14:textId="05C9B570" w:rsidR="001D76DA" w:rsidRPr="001D76DA" w:rsidRDefault="001D76DA" w:rsidP="001D76DA">
      <w:pPr>
        <w:jc w:val="center"/>
      </w:pPr>
      <w:r w:rsidRPr="001D76DA">
        <w:t>↓</w:t>
      </w:r>
    </w:p>
    <w:p w14:paraId="6DC521D8" w14:textId="26424302" w:rsidR="001D76DA" w:rsidRPr="001D76DA" w:rsidRDefault="001D76DA" w:rsidP="001D76DA">
      <w:pPr>
        <w:jc w:val="center"/>
      </w:pPr>
      <w:r w:rsidRPr="001D76DA">
        <w:t>Preprocessing</w:t>
      </w:r>
    </w:p>
    <w:p w14:paraId="3EB051B5" w14:textId="57117BD7" w:rsidR="001D76DA" w:rsidRPr="001D76DA" w:rsidRDefault="001D76DA" w:rsidP="001D76DA">
      <w:pPr>
        <w:jc w:val="center"/>
      </w:pPr>
      <w:r w:rsidRPr="001D76DA">
        <w:t>↓</w:t>
      </w:r>
    </w:p>
    <w:p w14:paraId="0D3B5883" w14:textId="684A999F" w:rsidR="001D76DA" w:rsidRPr="001D76DA" w:rsidRDefault="001D76DA" w:rsidP="001D76DA">
      <w:pPr>
        <w:jc w:val="center"/>
      </w:pPr>
      <w:r w:rsidRPr="001D76DA">
        <w:t xml:space="preserve">CNN + RNN Based </w:t>
      </w:r>
      <w:r w:rsidR="0000679B" w:rsidRPr="001D76DA">
        <w:t>Behaviour</w:t>
      </w:r>
      <w:r w:rsidRPr="001D76DA">
        <w:t xml:space="preserve"> Detection</w:t>
      </w:r>
    </w:p>
    <w:p w14:paraId="38BF3F34" w14:textId="381FAD3D" w:rsidR="001D76DA" w:rsidRPr="001D76DA" w:rsidRDefault="001D76DA" w:rsidP="001D76DA">
      <w:pPr>
        <w:jc w:val="center"/>
      </w:pPr>
      <w:r w:rsidRPr="001D76DA">
        <w:t>/                     \</w:t>
      </w:r>
    </w:p>
    <w:p w14:paraId="1BE88EC7" w14:textId="3245C2C5" w:rsidR="001D76DA" w:rsidRPr="001D76DA" w:rsidRDefault="001D76DA" w:rsidP="001D76DA">
      <w:pPr>
        <w:jc w:val="center"/>
      </w:pPr>
      <w:r w:rsidRPr="001D76DA">
        <w:t>Smoking/Fighting        Face Detection</w:t>
      </w:r>
    </w:p>
    <w:p w14:paraId="43BA1673" w14:textId="394DCF97" w:rsidR="001D76DA" w:rsidRPr="001D76DA" w:rsidRDefault="001D76DA" w:rsidP="001D76DA">
      <w:pPr>
        <w:jc w:val="center"/>
      </w:pPr>
      <w:r w:rsidRPr="001D76DA">
        <w:t>↓                     ↓</w:t>
      </w:r>
    </w:p>
    <w:p w14:paraId="54FC0F6B" w14:textId="7921AD64" w:rsidR="001D76DA" w:rsidRPr="001D76DA" w:rsidRDefault="001D76DA" w:rsidP="001D76DA">
      <w:pPr>
        <w:jc w:val="center"/>
      </w:pPr>
      <w:r w:rsidRPr="001D76DA">
        <w:t>Alert/Log Entry     Person Name Display</w:t>
      </w:r>
    </w:p>
    <w:p w14:paraId="64E86D50" w14:textId="1C05D7DB" w:rsidR="001D76DA" w:rsidRPr="001D76DA" w:rsidRDefault="001D76DA" w:rsidP="001D76DA">
      <w:pPr>
        <w:jc w:val="center"/>
      </w:pPr>
      <w:r w:rsidRPr="001D76DA">
        <w:t>↓</w:t>
      </w:r>
    </w:p>
    <w:p w14:paraId="48F58255" w14:textId="6BF0F6A2" w:rsidR="001D76DA" w:rsidRPr="001D76DA" w:rsidRDefault="001D76DA" w:rsidP="001D76DA">
      <w:pPr>
        <w:jc w:val="center"/>
      </w:pPr>
      <w:r w:rsidRPr="001D76DA">
        <w:t>Output and Storage</w:t>
      </w:r>
    </w:p>
    <w:p w14:paraId="2D88A3D4" w14:textId="77777777" w:rsidR="00042C17" w:rsidRDefault="00042C17" w:rsidP="001D76DA">
      <w:pPr>
        <w:rPr>
          <w:b/>
          <w:bCs/>
          <w:sz w:val="26"/>
          <w:szCs w:val="26"/>
          <w:u w:val="single"/>
        </w:rPr>
      </w:pPr>
    </w:p>
    <w:p w14:paraId="0D95C808" w14:textId="7EBCD6C8" w:rsidR="001D76DA" w:rsidRPr="001D76DA" w:rsidRDefault="001D76DA" w:rsidP="001D76DA">
      <w:pPr>
        <w:rPr>
          <w:b/>
          <w:bCs/>
          <w:sz w:val="26"/>
          <w:szCs w:val="26"/>
          <w:u w:val="single"/>
        </w:rPr>
      </w:pPr>
      <w:r w:rsidRPr="001D76DA">
        <w:rPr>
          <w:b/>
          <w:bCs/>
          <w:sz w:val="26"/>
          <w:szCs w:val="26"/>
          <w:u w:val="single"/>
        </w:rPr>
        <w:t>B. Workflow</w:t>
      </w:r>
    </w:p>
    <w:p w14:paraId="46278384" w14:textId="12FF3154" w:rsidR="001D76DA" w:rsidRPr="001D76DA" w:rsidRDefault="001D76DA" w:rsidP="001D76DA">
      <w:pPr>
        <w:jc w:val="center"/>
      </w:pPr>
      <w:r w:rsidRPr="001D76DA">
        <w:t>Start</w:t>
      </w:r>
    </w:p>
    <w:p w14:paraId="74ED4A06" w14:textId="63140FA6" w:rsidR="001D76DA" w:rsidRPr="001D76DA" w:rsidRDefault="001D76DA" w:rsidP="001D76DA">
      <w:pPr>
        <w:jc w:val="center"/>
      </w:pPr>
      <w:r w:rsidRPr="001D76DA">
        <w:t>↓</w:t>
      </w:r>
    </w:p>
    <w:p w14:paraId="4E3DB7AC" w14:textId="13A92C9F" w:rsidR="001D76DA" w:rsidRPr="001D76DA" w:rsidRDefault="001D76DA" w:rsidP="001D76DA">
      <w:pPr>
        <w:jc w:val="center"/>
      </w:pPr>
      <w:r w:rsidRPr="001D76DA">
        <w:t>Capture or Import Video</w:t>
      </w:r>
    </w:p>
    <w:p w14:paraId="30BC261D" w14:textId="5C219704" w:rsidR="001D76DA" w:rsidRPr="001D76DA" w:rsidRDefault="001D76DA" w:rsidP="001D76DA">
      <w:pPr>
        <w:jc w:val="center"/>
      </w:pPr>
      <w:r w:rsidRPr="001D76DA">
        <w:t>↓</w:t>
      </w:r>
    </w:p>
    <w:p w14:paraId="3D0EFE34" w14:textId="0FAB6AB1" w:rsidR="001D76DA" w:rsidRPr="001D76DA" w:rsidRDefault="001D76DA" w:rsidP="001D76DA">
      <w:pPr>
        <w:jc w:val="center"/>
      </w:pPr>
      <w:r w:rsidRPr="001D76DA">
        <w:t>Preprocess and Resize Frames</w:t>
      </w:r>
    </w:p>
    <w:p w14:paraId="033AD84D" w14:textId="3E28D3E7" w:rsidR="001D76DA" w:rsidRPr="001D76DA" w:rsidRDefault="001D76DA" w:rsidP="001D76DA">
      <w:pPr>
        <w:jc w:val="center"/>
      </w:pPr>
      <w:r w:rsidRPr="001D76DA">
        <w:t>↓</w:t>
      </w:r>
    </w:p>
    <w:p w14:paraId="0388B96C" w14:textId="2596851B" w:rsidR="001D76DA" w:rsidRPr="001D76DA" w:rsidRDefault="001D76DA" w:rsidP="001D76DA">
      <w:pPr>
        <w:jc w:val="center"/>
      </w:pPr>
      <w:r w:rsidRPr="001D76DA">
        <w:t xml:space="preserve">Run </w:t>
      </w:r>
      <w:r w:rsidR="0000679B" w:rsidRPr="001D76DA">
        <w:t>Behaviour</w:t>
      </w:r>
      <w:r w:rsidRPr="001D76DA">
        <w:t xml:space="preserve"> Detection Model</w:t>
      </w:r>
    </w:p>
    <w:p w14:paraId="2F3E2799" w14:textId="677C17E9" w:rsidR="001D76DA" w:rsidRPr="001D76DA" w:rsidRDefault="001D76DA" w:rsidP="001D76DA">
      <w:pPr>
        <w:jc w:val="center"/>
      </w:pPr>
      <w:r w:rsidRPr="001D76DA">
        <w:t>↓</w:t>
      </w:r>
    </w:p>
    <w:p w14:paraId="7E81EE5D" w14:textId="1EAE3FC8" w:rsidR="001D76DA" w:rsidRPr="001D76DA" w:rsidRDefault="001D76DA" w:rsidP="001D76DA">
      <w:pPr>
        <w:jc w:val="center"/>
      </w:pPr>
      <w:r w:rsidRPr="001D76DA">
        <w:t>Identify Faces (Face Recognition)</w:t>
      </w:r>
    </w:p>
    <w:p w14:paraId="59A255EA" w14:textId="1DD191FB" w:rsidR="001D76DA" w:rsidRPr="001D76DA" w:rsidRDefault="001D76DA" w:rsidP="001D76DA">
      <w:pPr>
        <w:jc w:val="center"/>
      </w:pPr>
      <w:r w:rsidRPr="001D76DA">
        <w:t>↓</w:t>
      </w:r>
    </w:p>
    <w:p w14:paraId="43C6D86F" w14:textId="1D6906B9" w:rsidR="001D76DA" w:rsidRPr="001D76DA" w:rsidRDefault="001D76DA" w:rsidP="001D76DA">
      <w:pPr>
        <w:jc w:val="center"/>
      </w:pPr>
      <w:r w:rsidRPr="001D76DA">
        <w:t>Display Results (</w:t>
      </w:r>
      <w:r w:rsidR="0000679B" w:rsidRPr="001D76DA">
        <w:t>Behaviour</w:t>
      </w:r>
      <w:r w:rsidRPr="001D76DA">
        <w:t xml:space="preserve"> + Person Name)</w:t>
      </w:r>
    </w:p>
    <w:p w14:paraId="3E69FFC7" w14:textId="48DBC06A" w:rsidR="001D76DA" w:rsidRPr="001D76DA" w:rsidRDefault="001D76DA" w:rsidP="001D76DA">
      <w:pPr>
        <w:jc w:val="center"/>
      </w:pPr>
      <w:r w:rsidRPr="001D76DA">
        <w:t>↓</w:t>
      </w:r>
    </w:p>
    <w:p w14:paraId="03864CE3" w14:textId="31717EF8" w:rsidR="001D76DA" w:rsidRPr="001D76DA" w:rsidRDefault="001D76DA" w:rsidP="001D76DA">
      <w:pPr>
        <w:jc w:val="center"/>
      </w:pPr>
      <w:r w:rsidRPr="001D76DA">
        <w:t>Log or Alert if Rule-Breaking Detected</w:t>
      </w:r>
    </w:p>
    <w:p w14:paraId="524060E7" w14:textId="6A20CF7A" w:rsidR="001D76DA" w:rsidRPr="001D76DA" w:rsidRDefault="001D76DA" w:rsidP="001D76DA">
      <w:pPr>
        <w:jc w:val="center"/>
      </w:pPr>
      <w:r w:rsidRPr="001D76DA">
        <w:t>↓</w:t>
      </w:r>
    </w:p>
    <w:p w14:paraId="43B3F12E" w14:textId="2B7DAF40" w:rsidR="001D76DA" w:rsidRPr="001D76DA" w:rsidRDefault="001D76DA" w:rsidP="001D76DA">
      <w:pPr>
        <w:jc w:val="center"/>
      </w:pPr>
      <w:r w:rsidRPr="001D76DA">
        <w:t>End</w:t>
      </w:r>
    </w:p>
    <w:p w14:paraId="69385A62" w14:textId="574BA9D7" w:rsidR="001D76DA" w:rsidRPr="001D76DA" w:rsidRDefault="001D76DA" w:rsidP="001D76DA">
      <w:pPr>
        <w:rPr>
          <w:b/>
          <w:bCs/>
        </w:rPr>
      </w:pPr>
      <w:r w:rsidRPr="001D76DA">
        <w:rPr>
          <w:b/>
          <w:bCs/>
          <w:color w:val="4472C4" w:themeColor="accent1"/>
          <w:sz w:val="30"/>
          <w:szCs w:val="30"/>
          <w:u w:val="single"/>
        </w:rPr>
        <w:lastRenderedPageBreak/>
        <w:t>Results</w:t>
      </w:r>
    </w:p>
    <w:p w14:paraId="31F0584A" w14:textId="5A3CF410" w:rsidR="001D76DA" w:rsidRPr="001D76DA" w:rsidRDefault="001D76DA" w:rsidP="001D76DA">
      <w:pPr>
        <w:jc w:val="center"/>
      </w:pPr>
      <w:r w:rsidRPr="001D76DA">
        <w:rPr>
          <w:b/>
          <w:bCs/>
          <w:color w:val="C00000"/>
          <w:u w:val="single"/>
        </w:rPr>
        <w:t>Confusion Matrix</w:t>
      </w:r>
      <w:r w:rsidRPr="001D76DA">
        <w:br/>
      </w:r>
      <w:r w:rsidRPr="001D76DA">
        <w:rPr>
          <w:noProof/>
        </w:rPr>
        <w:drawing>
          <wp:inline distT="0" distB="0" distL="0" distR="0" wp14:anchorId="24E064C9" wp14:editId="0F2C178E">
            <wp:extent cx="3284847" cy="3123625"/>
            <wp:effectExtent l="0" t="0" r="0" b="635"/>
            <wp:docPr id="837463487"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3487" name="Picture 1" descr="A blue squares with white text&#10;&#10;AI-generated content may be incorrect."/>
                    <pic:cNvPicPr/>
                  </pic:nvPicPr>
                  <pic:blipFill>
                    <a:blip r:embed="rId5"/>
                    <a:stretch>
                      <a:fillRect/>
                    </a:stretch>
                  </pic:blipFill>
                  <pic:spPr>
                    <a:xfrm>
                      <a:off x="0" y="0"/>
                      <a:ext cx="3300427" cy="3138440"/>
                    </a:xfrm>
                    <a:prstGeom prst="rect">
                      <a:avLst/>
                    </a:prstGeom>
                  </pic:spPr>
                </pic:pic>
              </a:graphicData>
            </a:graphic>
          </wp:inline>
        </w:drawing>
      </w:r>
    </w:p>
    <w:p w14:paraId="69658A4D" w14:textId="77777777" w:rsidR="00042C17" w:rsidRDefault="00042C17" w:rsidP="001D76DA">
      <w:pPr>
        <w:rPr>
          <w:b/>
          <w:bCs/>
          <w:sz w:val="26"/>
          <w:szCs w:val="26"/>
        </w:rPr>
      </w:pPr>
    </w:p>
    <w:p w14:paraId="6C77DDEE" w14:textId="00C38F85" w:rsidR="001D76DA" w:rsidRPr="001D76DA" w:rsidRDefault="001D76DA" w:rsidP="001D76DA">
      <w:pPr>
        <w:rPr>
          <w:sz w:val="26"/>
          <w:szCs w:val="26"/>
        </w:rPr>
      </w:pPr>
      <w:r w:rsidRPr="001D76DA">
        <w:rPr>
          <w:b/>
          <w:bCs/>
          <w:sz w:val="26"/>
          <w:szCs w:val="26"/>
        </w:rPr>
        <w:t>Sample Output Images:</w:t>
      </w:r>
    </w:p>
    <w:p w14:paraId="5C55177D" w14:textId="61C3CAEE" w:rsidR="00B00797" w:rsidRPr="00B00797" w:rsidRDefault="001D76DA" w:rsidP="00B00797">
      <w:pPr>
        <w:numPr>
          <w:ilvl w:val="0"/>
          <w:numId w:val="5"/>
        </w:numPr>
        <w:rPr>
          <w:sz w:val="26"/>
          <w:szCs w:val="26"/>
        </w:rPr>
      </w:pPr>
      <w:r w:rsidRPr="001D76DA">
        <w:rPr>
          <w:b/>
          <w:bCs/>
          <w:sz w:val="26"/>
          <w:szCs w:val="26"/>
        </w:rPr>
        <w:t>Fight</w:t>
      </w:r>
      <w:r w:rsidRPr="00B00797">
        <w:rPr>
          <w:b/>
          <w:bCs/>
          <w:sz w:val="26"/>
          <w:szCs w:val="26"/>
        </w:rPr>
        <w:t xml:space="preserve"> &amp; </w:t>
      </w:r>
      <w:r w:rsidRPr="001D76DA">
        <w:rPr>
          <w:b/>
          <w:bCs/>
          <w:sz w:val="26"/>
          <w:szCs w:val="26"/>
        </w:rPr>
        <w:t>Smoking Detection</w:t>
      </w:r>
      <w:r w:rsidRPr="00B00797">
        <w:rPr>
          <w:b/>
          <w:bCs/>
          <w:sz w:val="26"/>
          <w:szCs w:val="26"/>
        </w:rPr>
        <w:t xml:space="preserve"> (Before &amp; After</w:t>
      </w:r>
      <w:r w:rsidRPr="00B00797">
        <w:rPr>
          <w:sz w:val="26"/>
          <w:szCs w:val="26"/>
        </w:rPr>
        <w:t>)</w:t>
      </w:r>
    </w:p>
    <w:p w14:paraId="245CE08A" w14:textId="77777777" w:rsidR="00B00797" w:rsidRDefault="00B00797" w:rsidP="00B00797">
      <w:pPr>
        <w:ind w:left="720"/>
        <w:jc w:val="center"/>
      </w:pPr>
    </w:p>
    <w:p w14:paraId="4E073B57" w14:textId="728BCE3F" w:rsidR="00B10CF1" w:rsidRPr="00B10CF1" w:rsidRDefault="00B00797" w:rsidP="00B10CF1">
      <w:pPr>
        <w:ind w:left="720"/>
        <w:jc w:val="center"/>
      </w:pPr>
      <w:r w:rsidRPr="00B00797">
        <w:rPr>
          <w:noProof/>
        </w:rPr>
        <w:drawing>
          <wp:inline distT="0" distB="0" distL="0" distR="0" wp14:anchorId="12863434" wp14:editId="2AC866A3">
            <wp:extent cx="4996811" cy="3202588"/>
            <wp:effectExtent l="0" t="0" r="0" b="0"/>
            <wp:docPr id="1271229784" name="Picture 1" descr="A collage of images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29784" name="Picture 1" descr="A collage of images of a person&#10;&#10;AI-generated content may be incorrect."/>
                    <pic:cNvPicPr/>
                  </pic:nvPicPr>
                  <pic:blipFill>
                    <a:blip r:embed="rId6"/>
                    <a:stretch>
                      <a:fillRect/>
                    </a:stretch>
                  </pic:blipFill>
                  <pic:spPr>
                    <a:xfrm>
                      <a:off x="0" y="0"/>
                      <a:ext cx="5066711" cy="3247389"/>
                    </a:xfrm>
                    <a:prstGeom prst="rect">
                      <a:avLst/>
                    </a:prstGeom>
                  </pic:spPr>
                </pic:pic>
              </a:graphicData>
            </a:graphic>
          </wp:inline>
        </w:drawing>
      </w:r>
    </w:p>
    <w:p w14:paraId="2D931D71" w14:textId="364346FD" w:rsidR="008F0168" w:rsidRPr="008F0168" w:rsidRDefault="008F0168" w:rsidP="008F0168">
      <w:pPr>
        <w:rPr>
          <w:b/>
          <w:bCs/>
          <w:sz w:val="30"/>
          <w:szCs w:val="30"/>
          <w:u w:val="single"/>
        </w:rPr>
      </w:pPr>
      <w:r w:rsidRPr="008F0168">
        <w:rPr>
          <w:b/>
          <w:bCs/>
          <w:sz w:val="30"/>
          <w:szCs w:val="30"/>
          <w:highlight w:val="red"/>
          <w:u w:val="single"/>
        </w:rPr>
        <w:t>Repo Link:</w:t>
      </w:r>
    </w:p>
    <w:p w14:paraId="2084B64B" w14:textId="067C53DF" w:rsidR="008F0168" w:rsidRPr="00B00797" w:rsidRDefault="00B10CF1" w:rsidP="00B00797">
      <w:r w:rsidRPr="00B10CF1">
        <w:t>Fu</w:t>
      </w:r>
      <w:r>
        <w:t xml:space="preserve">ll Project Codes are pushed in this GitHub Repo: </w:t>
      </w:r>
      <w:r w:rsidRPr="00B10CF1">
        <w:rPr>
          <w:highlight w:val="yellow"/>
        </w:rPr>
        <w:t>https://github.com/avinashdev03/IOT-Project</w:t>
      </w:r>
    </w:p>
    <w:p w14:paraId="16129C78" w14:textId="251325AA" w:rsidR="001D76DA" w:rsidRPr="001D76DA" w:rsidRDefault="00B00797" w:rsidP="001D76DA">
      <w:pPr>
        <w:numPr>
          <w:ilvl w:val="0"/>
          <w:numId w:val="5"/>
        </w:numPr>
        <w:rPr>
          <w:sz w:val="26"/>
          <w:szCs w:val="26"/>
          <w:u w:val="single"/>
        </w:rPr>
      </w:pPr>
      <w:r w:rsidRPr="00B00797">
        <w:rPr>
          <w:b/>
          <w:bCs/>
          <w:sz w:val="26"/>
          <w:szCs w:val="26"/>
          <w:u w:val="single"/>
        </w:rPr>
        <w:lastRenderedPageBreak/>
        <w:t>F</w:t>
      </w:r>
      <w:r w:rsidR="001D76DA" w:rsidRPr="001D76DA">
        <w:rPr>
          <w:b/>
          <w:bCs/>
          <w:sz w:val="26"/>
          <w:szCs w:val="26"/>
          <w:u w:val="single"/>
        </w:rPr>
        <w:t>ace Recognition:</w:t>
      </w:r>
    </w:p>
    <w:p w14:paraId="5177272D" w14:textId="3D39052C" w:rsidR="00B00797" w:rsidRDefault="001D76DA" w:rsidP="001D76DA">
      <w:pPr>
        <w:numPr>
          <w:ilvl w:val="1"/>
          <w:numId w:val="5"/>
        </w:numPr>
      </w:pPr>
      <w:r w:rsidRPr="001D76DA">
        <w:t>Before Detectio</w:t>
      </w:r>
      <w:r w:rsidR="00B00797">
        <w:t>n</w:t>
      </w:r>
    </w:p>
    <w:p w14:paraId="63097631" w14:textId="7EC4183D" w:rsidR="001D76DA" w:rsidRPr="001D76DA" w:rsidRDefault="00B00797" w:rsidP="00042C17">
      <w:pPr>
        <w:ind w:left="1080"/>
        <w:jc w:val="center"/>
      </w:pPr>
      <w:r>
        <w:rPr>
          <w:noProof/>
        </w:rPr>
        <w:drawing>
          <wp:inline distT="0" distB="0" distL="0" distR="0" wp14:anchorId="1C8C6FCB" wp14:editId="1B29CE01">
            <wp:extent cx="2768610" cy="2534264"/>
            <wp:effectExtent l="0" t="0" r="0" b="0"/>
            <wp:docPr id="948118315" name="Picture 1" descr="A person with glasses and a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18315" name="Picture 1" descr="A person with glasses and a beard&#10;&#10;AI-generated content may be incorrect."/>
                    <pic:cNvPicPr/>
                  </pic:nvPicPr>
                  <pic:blipFill>
                    <a:blip r:embed="rId7"/>
                    <a:stretch>
                      <a:fillRect/>
                    </a:stretch>
                  </pic:blipFill>
                  <pic:spPr>
                    <a:xfrm>
                      <a:off x="0" y="0"/>
                      <a:ext cx="2786033" cy="2550212"/>
                    </a:xfrm>
                    <a:prstGeom prst="rect">
                      <a:avLst/>
                    </a:prstGeom>
                  </pic:spPr>
                </pic:pic>
              </a:graphicData>
            </a:graphic>
          </wp:inline>
        </w:drawing>
      </w:r>
    </w:p>
    <w:p w14:paraId="098AD8A8" w14:textId="77777777" w:rsidR="00B00797" w:rsidRDefault="001D76DA" w:rsidP="001D76DA">
      <w:pPr>
        <w:numPr>
          <w:ilvl w:val="1"/>
          <w:numId w:val="5"/>
        </w:numPr>
      </w:pPr>
      <w:r w:rsidRPr="001D76DA">
        <w:t xml:space="preserve">After Detection </w:t>
      </w:r>
    </w:p>
    <w:p w14:paraId="34324C8D" w14:textId="77777777" w:rsidR="00B00797" w:rsidRDefault="00B00797" w:rsidP="00B00797">
      <w:pPr>
        <w:jc w:val="center"/>
        <w:rPr>
          <w:rFonts w:ascii="Segoe UI Emoji" w:hAnsi="Segoe UI Emoji" w:cs="Segoe UI Emoji"/>
        </w:rPr>
      </w:pPr>
      <w:r w:rsidRPr="00B00797">
        <w:rPr>
          <w:rFonts w:ascii="Segoe UI Emoji" w:hAnsi="Segoe UI Emoji" w:cs="Segoe UI Emoji"/>
          <w:noProof/>
        </w:rPr>
        <w:drawing>
          <wp:inline distT="0" distB="0" distL="0" distR="0" wp14:anchorId="257C246B" wp14:editId="4B70E8D3">
            <wp:extent cx="4556125" cy="2712172"/>
            <wp:effectExtent l="0" t="0" r="0" b="0"/>
            <wp:docPr id="40466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67064" name="Picture 1" descr="A screenshot of a computer&#10;&#10;AI-generated content may be incorrect."/>
                    <pic:cNvPicPr/>
                  </pic:nvPicPr>
                  <pic:blipFill>
                    <a:blip r:embed="rId8"/>
                    <a:stretch>
                      <a:fillRect/>
                    </a:stretch>
                  </pic:blipFill>
                  <pic:spPr>
                    <a:xfrm>
                      <a:off x="0" y="0"/>
                      <a:ext cx="4583526" cy="2728484"/>
                    </a:xfrm>
                    <a:prstGeom prst="rect">
                      <a:avLst/>
                    </a:prstGeom>
                  </pic:spPr>
                </pic:pic>
              </a:graphicData>
            </a:graphic>
          </wp:inline>
        </w:drawing>
      </w:r>
    </w:p>
    <w:p w14:paraId="6E156488" w14:textId="77777777" w:rsidR="00B00797" w:rsidRDefault="00B00797" w:rsidP="00B00797">
      <w:pPr>
        <w:rPr>
          <w:rFonts w:ascii="Segoe UI Emoji" w:hAnsi="Segoe UI Emoji" w:cs="Segoe UI Emoji"/>
        </w:rPr>
      </w:pPr>
    </w:p>
    <w:p w14:paraId="440D6369" w14:textId="37AA8E49" w:rsidR="00B00797" w:rsidRPr="00042C17" w:rsidRDefault="001D76DA" w:rsidP="001D76DA">
      <w:pPr>
        <w:rPr>
          <w:sz w:val="30"/>
          <w:szCs w:val="30"/>
          <w:u w:val="single"/>
        </w:rPr>
      </w:pPr>
      <w:r w:rsidRPr="001D76DA">
        <w:rPr>
          <w:b/>
          <w:bCs/>
          <w:sz w:val="30"/>
          <w:szCs w:val="30"/>
          <w:highlight w:val="red"/>
          <w:u w:val="single"/>
        </w:rPr>
        <w:t>PPT Link:</w:t>
      </w:r>
      <w:r w:rsidRPr="001D76DA">
        <w:rPr>
          <w:sz w:val="30"/>
          <w:szCs w:val="30"/>
          <w:u w:val="single"/>
        </w:rPr>
        <w:br/>
      </w:r>
      <w:r w:rsidR="00B00797" w:rsidRPr="00B00797">
        <w:t xml:space="preserve">Model Demonstration For presentation and review purposes, an online demo PPT was prepared. Link for PPT: </w:t>
      </w:r>
      <w:r w:rsidR="00B00797" w:rsidRPr="00B00797">
        <w:rPr>
          <w:highlight w:val="yellow"/>
        </w:rPr>
        <w:t>https://pitch.com/v/devs-human-behaviour-detection-model-ppt-mwmt6i</w:t>
      </w:r>
    </w:p>
    <w:p w14:paraId="394F51D7" w14:textId="4961B299" w:rsidR="001D76DA" w:rsidRPr="001D76DA" w:rsidRDefault="001D76DA" w:rsidP="001D76DA">
      <w:pPr>
        <w:rPr>
          <w:b/>
          <w:bCs/>
        </w:rPr>
      </w:pPr>
      <w:r w:rsidRPr="001D76DA">
        <w:rPr>
          <w:b/>
          <w:bCs/>
          <w:color w:val="4472C4" w:themeColor="accent1"/>
          <w:sz w:val="30"/>
          <w:szCs w:val="30"/>
          <w:u w:val="single"/>
        </w:rPr>
        <w:t>Discussion of Results</w:t>
      </w:r>
    </w:p>
    <w:p w14:paraId="330382B1" w14:textId="77777777" w:rsidR="001D76DA" w:rsidRPr="001D76DA" w:rsidRDefault="001D76DA" w:rsidP="00E34B58">
      <w:pPr>
        <w:jc w:val="both"/>
      </w:pPr>
      <w:r w:rsidRPr="001D76DA">
        <w:t xml:space="preserve">The trained model demonstrated efficient detection capabilities with an </w:t>
      </w:r>
      <w:r w:rsidRPr="001D76DA">
        <w:rPr>
          <w:b/>
          <w:bCs/>
        </w:rPr>
        <w:t>accuracy of approximately 82%</w:t>
      </w:r>
      <w:r w:rsidRPr="001D76DA">
        <w:t xml:space="preserve"> across all test scenarios.</w:t>
      </w:r>
    </w:p>
    <w:p w14:paraId="28B9951F" w14:textId="10BF1EB7" w:rsidR="001D76DA" w:rsidRPr="001D76DA" w:rsidRDefault="001D76DA" w:rsidP="00E34B58">
      <w:pPr>
        <w:numPr>
          <w:ilvl w:val="0"/>
          <w:numId w:val="6"/>
        </w:numPr>
        <w:jc w:val="both"/>
      </w:pPr>
      <w:r w:rsidRPr="001D76DA">
        <w:t xml:space="preserve">The </w:t>
      </w:r>
      <w:r w:rsidRPr="001D76DA">
        <w:rPr>
          <w:b/>
          <w:bCs/>
        </w:rPr>
        <w:t>CNN layers</w:t>
      </w:r>
      <w:r w:rsidRPr="001D76DA">
        <w:t xml:space="preserve"> effectively extracted visual features from video frames, while the </w:t>
      </w:r>
      <w:r w:rsidRPr="001D76DA">
        <w:rPr>
          <w:b/>
          <w:bCs/>
        </w:rPr>
        <w:t>RNN layers</w:t>
      </w:r>
      <w:r w:rsidRPr="001D76DA">
        <w:t xml:space="preserve"> </w:t>
      </w:r>
      <w:r w:rsidR="0000679B" w:rsidRPr="001D76DA">
        <w:t>analysed</w:t>
      </w:r>
      <w:r w:rsidRPr="001D76DA">
        <w:t xml:space="preserve"> temporal </w:t>
      </w:r>
      <w:r w:rsidR="0000679B" w:rsidRPr="001D76DA">
        <w:t>behaviour</w:t>
      </w:r>
      <w:r w:rsidRPr="001D76DA">
        <w:t xml:space="preserve"> sequences, enabling accurate classification of smoking and fighting activities.</w:t>
      </w:r>
    </w:p>
    <w:p w14:paraId="729A9169" w14:textId="5EFB0763" w:rsidR="001D76DA" w:rsidRPr="001D76DA" w:rsidRDefault="001D76DA" w:rsidP="00E34B58">
      <w:pPr>
        <w:numPr>
          <w:ilvl w:val="0"/>
          <w:numId w:val="6"/>
        </w:numPr>
        <w:jc w:val="both"/>
      </w:pPr>
      <w:r w:rsidRPr="001D76DA">
        <w:lastRenderedPageBreak/>
        <w:t xml:space="preserve">The </w:t>
      </w:r>
      <w:r w:rsidRPr="001D76DA">
        <w:rPr>
          <w:b/>
          <w:bCs/>
        </w:rPr>
        <w:t>Face Recognition module</w:t>
      </w:r>
      <w:r w:rsidRPr="001D76DA">
        <w:t xml:space="preserve"> enhanced the system’s usability by identifying the individual associated with the detected </w:t>
      </w:r>
      <w:r w:rsidR="0000679B" w:rsidRPr="001D76DA">
        <w:t>behaviour</w:t>
      </w:r>
      <w:r w:rsidRPr="001D76DA">
        <w:t>, which could be crucial in surveillance or attendance applications.</w:t>
      </w:r>
    </w:p>
    <w:p w14:paraId="2EC97077" w14:textId="77777777" w:rsidR="001D76DA" w:rsidRPr="001D76DA" w:rsidRDefault="001D76DA" w:rsidP="001D76DA">
      <w:pPr>
        <w:rPr>
          <w:sz w:val="26"/>
          <w:szCs w:val="26"/>
          <w:u w:val="single"/>
        </w:rPr>
      </w:pPr>
      <w:r w:rsidRPr="001D76DA">
        <w:rPr>
          <w:b/>
          <w:bCs/>
          <w:sz w:val="26"/>
          <w:szCs w:val="26"/>
          <w:u w:val="single"/>
        </w:rPr>
        <w:t>Observations:</w:t>
      </w:r>
    </w:p>
    <w:p w14:paraId="00EC60DF" w14:textId="77777777" w:rsidR="001D76DA" w:rsidRPr="001D76DA" w:rsidRDefault="001D76DA" w:rsidP="00E34B58">
      <w:pPr>
        <w:numPr>
          <w:ilvl w:val="0"/>
          <w:numId w:val="7"/>
        </w:numPr>
        <w:jc w:val="both"/>
      </w:pPr>
      <w:r w:rsidRPr="001D76DA">
        <w:t>Smoking detection performed consistently due to distinct visual patterns (e.g., cigarette, smoke motion).</w:t>
      </w:r>
    </w:p>
    <w:p w14:paraId="074D041C" w14:textId="77777777" w:rsidR="001D76DA" w:rsidRPr="001D76DA" w:rsidRDefault="001D76DA" w:rsidP="00E34B58">
      <w:pPr>
        <w:numPr>
          <w:ilvl w:val="0"/>
          <w:numId w:val="7"/>
        </w:numPr>
        <w:jc w:val="both"/>
      </w:pPr>
      <w:r w:rsidRPr="001D76DA">
        <w:t>Fighting detection was more challenging due to complex movements, lighting conditions, and camera angles.</w:t>
      </w:r>
    </w:p>
    <w:p w14:paraId="30A36963" w14:textId="77777777" w:rsidR="001D76DA" w:rsidRPr="001D76DA" w:rsidRDefault="001D76DA" w:rsidP="00E34B58">
      <w:pPr>
        <w:numPr>
          <w:ilvl w:val="0"/>
          <w:numId w:val="7"/>
        </w:numPr>
        <w:jc w:val="both"/>
      </w:pPr>
      <w:r w:rsidRPr="001D76DA">
        <w:t>The face detection and recognition model accurately identified individuals even under moderate lighting conditions, although partial occlusion affected precision slightly.</w:t>
      </w:r>
    </w:p>
    <w:p w14:paraId="379B9766" w14:textId="0AB0B208" w:rsidR="001D76DA" w:rsidRPr="001D76DA" w:rsidRDefault="001D76DA" w:rsidP="00E34B58">
      <w:pPr>
        <w:jc w:val="both"/>
      </w:pPr>
      <w:r w:rsidRPr="001D76DA">
        <w:t>Overall, the model showed reliable performance and lays a strong foundation for real-time deployment in monitoring systems.</w:t>
      </w:r>
    </w:p>
    <w:p w14:paraId="670BF4A3" w14:textId="14ABC31F" w:rsidR="001D76DA" w:rsidRPr="001D76DA" w:rsidRDefault="001D76DA" w:rsidP="001D76DA">
      <w:pPr>
        <w:rPr>
          <w:b/>
          <w:bCs/>
          <w:color w:val="4472C4" w:themeColor="accent1"/>
          <w:sz w:val="30"/>
          <w:szCs w:val="30"/>
          <w:u w:val="single"/>
        </w:rPr>
      </w:pPr>
      <w:r w:rsidRPr="001D76DA">
        <w:rPr>
          <w:b/>
          <w:bCs/>
          <w:color w:val="4472C4" w:themeColor="accent1"/>
          <w:sz w:val="30"/>
          <w:szCs w:val="30"/>
          <w:u w:val="single"/>
        </w:rPr>
        <w:t>Extension of the Work</w:t>
      </w:r>
    </w:p>
    <w:p w14:paraId="50B50BCC" w14:textId="77777777" w:rsidR="001D76DA" w:rsidRPr="001D76DA" w:rsidRDefault="001D76DA" w:rsidP="00E34B58">
      <w:pPr>
        <w:jc w:val="both"/>
      </w:pPr>
      <w:r w:rsidRPr="001D76DA">
        <w:t>For future development and the final milestone, the following extensions are planned:</w:t>
      </w:r>
    </w:p>
    <w:p w14:paraId="4C92713E" w14:textId="77777777" w:rsidR="001D76DA" w:rsidRPr="001D76DA" w:rsidRDefault="001D76DA" w:rsidP="00E34B58">
      <w:pPr>
        <w:numPr>
          <w:ilvl w:val="0"/>
          <w:numId w:val="8"/>
        </w:numPr>
        <w:jc w:val="both"/>
      </w:pPr>
      <w:r w:rsidRPr="001D76DA">
        <w:rPr>
          <w:b/>
          <w:bCs/>
        </w:rPr>
        <w:t>Real-Time Integration:</w:t>
      </w:r>
      <w:r w:rsidRPr="001D76DA">
        <w:t xml:space="preserve"> Deploy the model on live video streams using CCTV or webcam feeds.</w:t>
      </w:r>
    </w:p>
    <w:p w14:paraId="290F3316" w14:textId="77777777" w:rsidR="001D76DA" w:rsidRPr="001D76DA" w:rsidRDefault="001D76DA" w:rsidP="00E34B58">
      <w:pPr>
        <w:numPr>
          <w:ilvl w:val="0"/>
          <w:numId w:val="8"/>
        </w:numPr>
        <w:jc w:val="both"/>
      </w:pPr>
      <w:r w:rsidRPr="001D76DA">
        <w:rPr>
          <w:b/>
          <w:bCs/>
        </w:rPr>
        <w:t>Post-Processing Alerts:</w:t>
      </w:r>
      <w:r w:rsidRPr="001D76DA">
        <w:t xml:space="preserve"> Automate the alert system (email/SMS/log entry) when rule-breaking is detected.</w:t>
      </w:r>
    </w:p>
    <w:p w14:paraId="4727AB7B" w14:textId="77777777" w:rsidR="001D76DA" w:rsidRPr="001D76DA" w:rsidRDefault="001D76DA" w:rsidP="00E34B58">
      <w:pPr>
        <w:numPr>
          <w:ilvl w:val="0"/>
          <w:numId w:val="8"/>
        </w:numPr>
        <w:jc w:val="both"/>
      </w:pPr>
      <w:r w:rsidRPr="001D76DA">
        <w:rPr>
          <w:b/>
          <w:bCs/>
        </w:rPr>
        <w:t>Dashboard Development:</w:t>
      </w:r>
      <w:r w:rsidRPr="001D76DA">
        <w:t xml:space="preserve"> Design an admin dashboard to view detected activities, logs, and live feeds.</w:t>
      </w:r>
    </w:p>
    <w:p w14:paraId="57EA7B61" w14:textId="77777777" w:rsidR="001D76DA" w:rsidRPr="001D76DA" w:rsidRDefault="001D76DA" w:rsidP="00E34B58">
      <w:pPr>
        <w:numPr>
          <w:ilvl w:val="0"/>
          <w:numId w:val="8"/>
        </w:numPr>
        <w:jc w:val="both"/>
      </w:pPr>
      <w:r w:rsidRPr="001D76DA">
        <w:rPr>
          <w:b/>
          <w:bCs/>
        </w:rPr>
        <w:t>Improved Model Accuracy:</w:t>
      </w:r>
      <w:r w:rsidRPr="001D76DA">
        <w:t xml:space="preserve"> Implement advanced architectures like </w:t>
      </w:r>
      <w:r w:rsidRPr="001D76DA">
        <w:rPr>
          <w:b/>
          <w:bCs/>
        </w:rPr>
        <w:t>3D CNNs</w:t>
      </w:r>
      <w:r w:rsidRPr="001D76DA">
        <w:t xml:space="preserve"> or </w:t>
      </w:r>
      <w:r w:rsidRPr="001D76DA">
        <w:rPr>
          <w:b/>
          <w:bCs/>
        </w:rPr>
        <w:t>Transformers</w:t>
      </w:r>
      <w:r w:rsidRPr="001D76DA">
        <w:t xml:space="preserve"> for improved temporal understanding.</w:t>
      </w:r>
    </w:p>
    <w:p w14:paraId="44DCDE3C" w14:textId="109D4A51" w:rsidR="00042C17" w:rsidRPr="00042C17" w:rsidRDefault="001D76DA" w:rsidP="00E34B58">
      <w:pPr>
        <w:numPr>
          <w:ilvl w:val="0"/>
          <w:numId w:val="8"/>
        </w:numPr>
        <w:jc w:val="both"/>
      </w:pPr>
      <w:r w:rsidRPr="001D76DA">
        <w:rPr>
          <w:b/>
          <w:bCs/>
        </w:rPr>
        <w:t xml:space="preserve">Multimodal </w:t>
      </w:r>
      <w:r w:rsidR="0000679B" w:rsidRPr="001D76DA">
        <w:rPr>
          <w:b/>
          <w:bCs/>
        </w:rPr>
        <w:t>Behaviour</w:t>
      </w:r>
      <w:r w:rsidRPr="001D76DA">
        <w:rPr>
          <w:b/>
          <w:bCs/>
        </w:rPr>
        <w:t xml:space="preserve"> Detection:</w:t>
      </w:r>
      <w:r w:rsidRPr="001D76DA">
        <w:t xml:space="preserve"> Extend to additional </w:t>
      </w:r>
      <w:r w:rsidR="0000679B" w:rsidRPr="001D76DA">
        <w:t>behaviours</w:t>
      </w:r>
      <w:r w:rsidRPr="001D76DA">
        <w:t xml:space="preserve"> such as phone usage, sleeping, or unauthorized entry.</w:t>
      </w:r>
    </w:p>
    <w:p w14:paraId="3412F6F4" w14:textId="45A0CCC8" w:rsidR="001D76DA" w:rsidRPr="001D76DA" w:rsidRDefault="001D76DA" w:rsidP="001D76DA">
      <w:pPr>
        <w:rPr>
          <w:b/>
          <w:bCs/>
          <w:color w:val="4472C4" w:themeColor="accent1"/>
          <w:sz w:val="30"/>
          <w:szCs w:val="30"/>
          <w:u w:val="single"/>
        </w:rPr>
      </w:pPr>
      <w:r w:rsidRPr="001D76DA">
        <w:rPr>
          <w:b/>
          <w:bCs/>
          <w:color w:val="4472C4" w:themeColor="accent1"/>
          <w:sz w:val="30"/>
          <w:szCs w:val="30"/>
          <w:u w:val="single"/>
        </w:rPr>
        <w:t>Conclusion</w:t>
      </w:r>
    </w:p>
    <w:p w14:paraId="7CFD74E0" w14:textId="6A9AE843" w:rsidR="00A05880" w:rsidRDefault="001D76DA" w:rsidP="00E34B58">
      <w:pPr>
        <w:jc w:val="both"/>
      </w:pPr>
      <w:r w:rsidRPr="001D76DA">
        <w:t>This project successfully implemented t</w:t>
      </w:r>
      <w:r w:rsidR="00E34B58">
        <w:t>hree</w:t>
      </w:r>
      <w:r w:rsidRPr="001D76DA">
        <w:t xml:space="preserve"> key milestones: data preparation</w:t>
      </w:r>
      <w:r w:rsidR="00E34B58">
        <w:t xml:space="preserve">, </w:t>
      </w:r>
      <w:r w:rsidRPr="001D76DA">
        <w:t>model training</w:t>
      </w:r>
      <w:r w:rsidR="00E34B58">
        <w:t xml:space="preserve"> and face detection model integration</w:t>
      </w:r>
      <w:r w:rsidRPr="001D76DA">
        <w:t xml:space="preserve"> achieving 82% accuracy in detecting smoking and fighting </w:t>
      </w:r>
      <w:r w:rsidR="00E34B58" w:rsidRPr="001D76DA">
        <w:t>behaviours and</w:t>
      </w:r>
      <w:r w:rsidRPr="001D76DA">
        <w:t xml:space="preserve"> integrating a working face recognition module. The developed system demonstrates the potential for automated </w:t>
      </w:r>
      <w:r w:rsidR="00E34B58" w:rsidRPr="001D76DA">
        <w:t>behavioural</w:t>
      </w:r>
      <w:r w:rsidRPr="001D76DA">
        <w:t xml:space="preserve"> monitoring with practical, real-world applications in smart surveillance and safety enforcement systems.</w:t>
      </w:r>
    </w:p>
    <w:p w14:paraId="7570CF50" w14:textId="77777777" w:rsidR="00042C17" w:rsidRPr="00042C17" w:rsidRDefault="00042C17" w:rsidP="001D76DA">
      <w:pPr>
        <w:rPr>
          <w:color w:val="C00000"/>
          <w:sz w:val="30"/>
          <w:szCs w:val="30"/>
        </w:rPr>
      </w:pPr>
    </w:p>
    <w:p w14:paraId="071DC7AD" w14:textId="2D8FABEE" w:rsidR="00042C17" w:rsidRPr="00042C17" w:rsidRDefault="00042C17" w:rsidP="00042C17">
      <w:pPr>
        <w:jc w:val="center"/>
        <w:rPr>
          <w:color w:val="C00000"/>
          <w:sz w:val="30"/>
          <w:szCs w:val="30"/>
        </w:rPr>
      </w:pPr>
      <w:r w:rsidRPr="00042C17">
        <w:rPr>
          <w:color w:val="C00000"/>
          <w:sz w:val="30"/>
          <w:szCs w:val="30"/>
        </w:rPr>
        <w:t xml:space="preserve">Under the guidance of </w:t>
      </w:r>
      <w:r w:rsidRPr="00042C17">
        <w:rPr>
          <w:color w:val="C00000"/>
          <w:sz w:val="30"/>
          <w:szCs w:val="30"/>
          <w:u w:val="single"/>
        </w:rPr>
        <w:t>Prof. Rupesh Kumar, ECE Dept.</w:t>
      </w:r>
    </w:p>
    <w:p w14:paraId="0AC2AEE2" w14:textId="7BC3A612" w:rsidR="00042C17" w:rsidRPr="00042C17" w:rsidRDefault="00042C17" w:rsidP="00042C17">
      <w:pPr>
        <w:jc w:val="center"/>
        <w:rPr>
          <w:sz w:val="30"/>
          <w:szCs w:val="30"/>
          <w:u w:val="single"/>
        </w:rPr>
      </w:pPr>
      <w:r w:rsidRPr="00042C17">
        <w:rPr>
          <w:color w:val="C00000"/>
          <w:sz w:val="30"/>
          <w:szCs w:val="30"/>
          <w:u w:val="single"/>
        </w:rPr>
        <w:t>By</w:t>
      </w:r>
    </w:p>
    <w:p w14:paraId="05ADF384" w14:textId="399FEB5C" w:rsidR="00042C17" w:rsidRPr="00042C17" w:rsidRDefault="00042C17" w:rsidP="00042C17">
      <w:pPr>
        <w:jc w:val="center"/>
        <w:rPr>
          <w:color w:val="C00000"/>
          <w:sz w:val="30"/>
          <w:szCs w:val="30"/>
        </w:rPr>
      </w:pPr>
      <w:r w:rsidRPr="00042C17">
        <w:rPr>
          <w:color w:val="C00000"/>
          <w:sz w:val="30"/>
          <w:szCs w:val="30"/>
        </w:rPr>
        <w:t>Avinash Gundapu (AP23110020030)</w:t>
      </w:r>
    </w:p>
    <w:p w14:paraId="15B18E63" w14:textId="0D66261C" w:rsidR="00042C17" w:rsidRPr="00042C17" w:rsidRDefault="00042C17" w:rsidP="00042C17">
      <w:pPr>
        <w:jc w:val="center"/>
        <w:rPr>
          <w:color w:val="C00000"/>
          <w:sz w:val="30"/>
          <w:szCs w:val="30"/>
        </w:rPr>
      </w:pPr>
      <w:r w:rsidRPr="00042C17">
        <w:rPr>
          <w:color w:val="C00000"/>
          <w:sz w:val="30"/>
          <w:szCs w:val="30"/>
        </w:rPr>
        <w:t>Eswar Mourya (AP23110020027)</w:t>
      </w:r>
      <w:r>
        <w:rPr>
          <w:color w:val="C00000"/>
          <w:sz w:val="30"/>
          <w:szCs w:val="30"/>
        </w:rPr>
        <w:t>.</w:t>
      </w:r>
    </w:p>
    <w:sectPr w:rsidR="00042C17" w:rsidRPr="00042C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C5ECB"/>
    <w:multiLevelType w:val="multilevel"/>
    <w:tmpl w:val="7FB009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0227D"/>
    <w:multiLevelType w:val="multilevel"/>
    <w:tmpl w:val="BD46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132338"/>
    <w:multiLevelType w:val="multilevel"/>
    <w:tmpl w:val="5C324D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B4742"/>
    <w:multiLevelType w:val="multilevel"/>
    <w:tmpl w:val="CB062A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ABE5B30"/>
    <w:multiLevelType w:val="multilevel"/>
    <w:tmpl w:val="3FC612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D820A3"/>
    <w:multiLevelType w:val="multilevel"/>
    <w:tmpl w:val="B9F8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506C3D"/>
    <w:multiLevelType w:val="multilevel"/>
    <w:tmpl w:val="F95CE1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7579DF"/>
    <w:multiLevelType w:val="multilevel"/>
    <w:tmpl w:val="6E227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748835">
    <w:abstractNumId w:val="6"/>
  </w:num>
  <w:num w:numId="2" w16cid:durableId="369183281">
    <w:abstractNumId w:val="3"/>
  </w:num>
  <w:num w:numId="3" w16cid:durableId="1753815464">
    <w:abstractNumId w:val="1"/>
  </w:num>
  <w:num w:numId="4" w16cid:durableId="889195159">
    <w:abstractNumId w:val="0"/>
  </w:num>
  <w:num w:numId="5" w16cid:durableId="982732414">
    <w:abstractNumId w:val="7"/>
  </w:num>
  <w:num w:numId="6" w16cid:durableId="784734133">
    <w:abstractNumId w:val="4"/>
  </w:num>
  <w:num w:numId="7" w16cid:durableId="1532573328">
    <w:abstractNumId w:val="2"/>
  </w:num>
  <w:num w:numId="8" w16cid:durableId="19656944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6DA"/>
    <w:rsid w:val="0000679B"/>
    <w:rsid w:val="00042C17"/>
    <w:rsid w:val="001B72CB"/>
    <w:rsid w:val="001D76DA"/>
    <w:rsid w:val="00221B6A"/>
    <w:rsid w:val="005D05FE"/>
    <w:rsid w:val="008F0168"/>
    <w:rsid w:val="00A05880"/>
    <w:rsid w:val="00B00797"/>
    <w:rsid w:val="00B10CF1"/>
    <w:rsid w:val="00E34B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A7D60"/>
  <w15:chartTrackingRefBased/>
  <w15:docId w15:val="{DC53B575-0FA3-4ADB-BFF0-D8657F4F5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76D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D76D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D76D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D76D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D76D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D76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76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76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76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6D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D76D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D76D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D76D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D76D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D76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76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76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76DA"/>
    <w:rPr>
      <w:rFonts w:eastAsiaTheme="majorEastAsia" w:cstheme="majorBidi"/>
      <w:color w:val="272727" w:themeColor="text1" w:themeTint="D8"/>
    </w:rPr>
  </w:style>
  <w:style w:type="paragraph" w:styleId="Title">
    <w:name w:val="Title"/>
    <w:basedOn w:val="Normal"/>
    <w:next w:val="Normal"/>
    <w:link w:val="TitleChar"/>
    <w:uiPriority w:val="10"/>
    <w:qFormat/>
    <w:rsid w:val="001D76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76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76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76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76DA"/>
    <w:pPr>
      <w:spacing w:before="160"/>
      <w:jc w:val="center"/>
    </w:pPr>
    <w:rPr>
      <w:i/>
      <w:iCs/>
      <w:color w:val="404040" w:themeColor="text1" w:themeTint="BF"/>
    </w:rPr>
  </w:style>
  <w:style w:type="character" w:customStyle="1" w:styleId="QuoteChar">
    <w:name w:val="Quote Char"/>
    <w:basedOn w:val="DefaultParagraphFont"/>
    <w:link w:val="Quote"/>
    <w:uiPriority w:val="29"/>
    <w:rsid w:val="001D76DA"/>
    <w:rPr>
      <w:i/>
      <w:iCs/>
      <w:color w:val="404040" w:themeColor="text1" w:themeTint="BF"/>
    </w:rPr>
  </w:style>
  <w:style w:type="paragraph" w:styleId="ListParagraph">
    <w:name w:val="List Paragraph"/>
    <w:basedOn w:val="Normal"/>
    <w:uiPriority w:val="34"/>
    <w:qFormat/>
    <w:rsid w:val="001D76DA"/>
    <w:pPr>
      <w:ind w:left="720"/>
      <w:contextualSpacing/>
    </w:pPr>
  </w:style>
  <w:style w:type="character" w:styleId="IntenseEmphasis">
    <w:name w:val="Intense Emphasis"/>
    <w:basedOn w:val="DefaultParagraphFont"/>
    <w:uiPriority w:val="21"/>
    <w:qFormat/>
    <w:rsid w:val="001D76DA"/>
    <w:rPr>
      <w:i/>
      <w:iCs/>
      <w:color w:val="2F5496" w:themeColor="accent1" w:themeShade="BF"/>
    </w:rPr>
  </w:style>
  <w:style w:type="paragraph" w:styleId="IntenseQuote">
    <w:name w:val="Intense Quote"/>
    <w:basedOn w:val="Normal"/>
    <w:next w:val="Normal"/>
    <w:link w:val="IntenseQuoteChar"/>
    <w:uiPriority w:val="30"/>
    <w:qFormat/>
    <w:rsid w:val="001D76D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D76DA"/>
    <w:rPr>
      <w:i/>
      <w:iCs/>
      <w:color w:val="2F5496" w:themeColor="accent1" w:themeShade="BF"/>
    </w:rPr>
  </w:style>
  <w:style w:type="character" w:styleId="IntenseReference">
    <w:name w:val="Intense Reference"/>
    <w:basedOn w:val="DefaultParagraphFont"/>
    <w:uiPriority w:val="32"/>
    <w:qFormat/>
    <w:rsid w:val="001D76D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6</Pages>
  <Words>1158</Words>
  <Characters>6606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Dev</dc:creator>
  <cp:keywords/>
  <dc:description/>
  <cp:lastModifiedBy>Avinash Dev</cp:lastModifiedBy>
  <cp:revision>3</cp:revision>
  <dcterms:created xsi:type="dcterms:W3CDTF">2025-10-30T15:49:00Z</dcterms:created>
  <dcterms:modified xsi:type="dcterms:W3CDTF">2025-10-30T16:58:00Z</dcterms:modified>
</cp:coreProperties>
</file>